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D1" w:rsidRDefault="002F30D1" w:rsidP="00362825">
      <w:pPr>
        <w:jc w:val="right"/>
        <w:rPr>
          <w:rFonts w:cs="Times New Roman"/>
          <w:i/>
          <w:iCs/>
        </w:rPr>
      </w:pPr>
    </w:p>
    <w:p w:rsidR="002F30D1" w:rsidRDefault="002F30D1" w:rsidP="00362825">
      <w:pPr>
        <w:jc w:val="right"/>
        <w:rPr>
          <w:rFonts w:cs="Times New Roman"/>
          <w:i/>
          <w:iCs/>
        </w:rPr>
      </w:pPr>
    </w:p>
    <w:p w:rsidR="002F30D1" w:rsidRPr="00DE3AA2" w:rsidRDefault="002F30D1" w:rsidP="00362825">
      <w:pPr>
        <w:jc w:val="right"/>
        <w:rPr>
          <w:i/>
          <w:iCs/>
        </w:rPr>
      </w:pPr>
      <w:r w:rsidRPr="00DE3AA2">
        <w:rPr>
          <w:i/>
          <w:iCs/>
        </w:rPr>
        <w:t>Załącznik nr 2 do umowy o refundację</w:t>
      </w:r>
    </w:p>
    <w:p w:rsidR="002F30D1" w:rsidRDefault="002F30D1" w:rsidP="00362825">
      <w:pPr>
        <w:jc w:val="right"/>
        <w:rPr>
          <w:rFonts w:cs="Times New Roman"/>
        </w:rPr>
      </w:pPr>
    </w:p>
    <w:p w:rsidR="002F30D1" w:rsidRDefault="002F30D1" w:rsidP="00362825">
      <w:pPr>
        <w:jc w:val="center"/>
        <w:rPr>
          <w:rFonts w:cs="Times New Roman"/>
          <w:b/>
          <w:bCs/>
        </w:rPr>
      </w:pPr>
    </w:p>
    <w:p w:rsidR="002F30D1" w:rsidRPr="00310670" w:rsidRDefault="002F30D1" w:rsidP="00362825">
      <w:r w:rsidRPr="00310670">
        <w:t>…………………</w:t>
      </w:r>
      <w:r>
        <w:t>……</w:t>
      </w:r>
      <w:r w:rsidRPr="00310670">
        <w:t>……………………………</w:t>
      </w:r>
    </w:p>
    <w:p w:rsidR="002F30D1" w:rsidRPr="00310670" w:rsidRDefault="002F30D1" w:rsidP="00362825">
      <w:r w:rsidRPr="00310670">
        <w:t>…………………</w:t>
      </w:r>
      <w:r>
        <w:t>……</w:t>
      </w:r>
      <w:r w:rsidRPr="00310670">
        <w:t>……………………………</w:t>
      </w:r>
    </w:p>
    <w:p w:rsidR="002F30D1" w:rsidRPr="00310670" w:rsidRDefault="002F30D1" w:rsidP="00362825">
      <w:r w:rsidRPr="00310670">
        <w:t>…………………</w:t>
      </w:r>
      <w:r>
        <w:t>……</w:t>
      </w:r>
      <w:r w:rsidRPr="00310670">
        <w:t>……………………………</w:t>
      </w:r>
    </w:p>
    <w:p w:rsidR="002F30D1" w:rsidRPr="00310670" w:rsidRDefault="002F30D1" w:rsidP="00362825">
      <w:r w:rsidRPr="00310670">
        <w:t>…………………</w:t>
      </w:r>
      <w:r>
        <w:t>……</w:t>
      </w:r>
      <w:r w:rsidRPr="00310670">
        <w:t>……………………………</w:t>
      </w:r>
    </w:p>
    <w:p w:rsidR="002F30D1" w:rsidRPr="00310670" w:rsidRDefault="002F30D1" w:rsidP="00950BDA">
      <w:pPr>
        <w:rPr>
          <w:rFonts w:cs="Times New Roman"/>
        </w:rPr>
      </w:pPr>
      <w:r w:rsidRPr="00310670">
        <w:rPr>
          <w:sz w:val="18"/>
          <w:szCs w:val="18"/>
        </w:rPr>
        <w:t xml:space="preserve"> (dane podmiotu składającego informacje)</w:t>
      </w:r>
    </w:p>
    <w:p w:rsidR="002F30D1" w:rsidRPr="00950BDA" w:rsidRDefault="002F30D1" w:rsidP="00362825">
      <w:pPr>
        <w:rPr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Pr="00950BDA">
        <w:rPr>
          <w:bCs/>
        </w:rPr>
        <w:t>Dyrektor</w:t>
      </w:r>
    </w:p>
    <w:p w:rsidR="002F30D1" w:rsidRPr="00950BDA" w:rsidRDefault="002F30D1" w:rsidP="00362825">
      <w:pPr>
        <w:rPr>
          <w:bCs/>
        </w:rPr>
      </w:pPr>
      <w:r w:rsidRPr="00950BDA">
        <w:rPr>
          <w:bCs/>
        </w:rPr>
        <w:tab/>
      </w:r>
      <w:r w:rsidRPr="00950BDA">
        <w:rPr>
          <w:bCs/>
        </w:rPr>
        <w:tab/>
      </w:r>
      <w:r w:rsidRPr="00950BDA">
        <w:rPr>
          <w:bCs/>
        </w:rPr>
        <w:tab/>
      </w:r>
      <w:r w:rsidRPr="00950BDA">
        <w:rPr>
          <w:bCs/>
        </w:rPr>
        <w:tab/>
      </w:r>
      <w:r w:rsidRPr="00950BDA">
        <w:rPr>
          <w:bCs/>
        </w:rPr>
        <w:tab/>
      </w:r>
      <w:r w:rsidRPr="00950BDA">
        <w:rPr>
          <w:bCs/>
        </w:rPr>
        <w:tab/>
        <w:t>Powiatowego Urzędu Pracy</w:t>
      </w:r>
    </w:p>
    <w:p w:rsidR="002F30D1" w:rsidRPr="00950BDA" w:rsidRDefault="002F30D1" w:rsidP="00362825">
      <w:pPr>
        <w:rPr>
          <w:bCs/>
        </w:rPr>
      </w:pPr>
      <w:r w:rsidRPr="00950BDA">
        <w:rPr>
          <w:bCs/>
        </w:rPr>
        <w:tab/>
      </w:r>
      <w:r w:rsidRPr="00950BDA">
        <w:rPr>
          <w:bCs/>
        </w:rPr>
        <w:tab/>
      </w:r>
      <w:r w:rsidRPr="00950BDA">
        <w:rPr>
          <w:bCs/>
        </w:rPr>
        <w:tab/>
      </w:r>
      <w:r w:rsidRPr="00950BDA">
        <w:rPr>
          <w:bCs/>
        </w:rPr>
        <w:tab/>
      </w:r>
      <w:r w:rsidRPr="00950BDA">
        <w:rPr>
          <w:bCs/>
        </w:rPr>
        <w:tab/>
      </w:r>
      <w:r w:rsidRPr="00950BDA">
        <w:rPr>
          <w:bCs/>
        </w:rPr>
        <w:tab/>
        <w:t>W Mielcu</w:t>
      </w:r>
    </w:p>
    <w:p w:rsidR="002F30D1" w:rsidRPr="00310670" w:rsidRDefault="002F30D1" w:rsidP="00362825">
      <w:pPr>
        <w:ind w:left="4248"/>
      </w:pPr>
      <w:r>
        <w:t>u</w:t>
      </w:r>
      <w:r w:rsidRPr="00310670">
        <w:t>l. Chopina 16A</w:t>
      </w:r>
    </w:p>
    <w:p w:rsidR="002F30D1" w:rsidRDefault="002F30D1" w:rsidP="00362825">
      <w:pPr>
        <w:ind w:left="4248"/>
        <w:rPr>
          <w:rFonts w:cs="Times New Roman"/>
          <w:b/>
          <w:bCs/>
        </w:rPr>
      </w:pPr>
      <w:r w:rsidRPr="00310670">
        <w:t>39—300 Mielec</w:t>
      </w:r>
    </w:p>
    <w:p w:rsidR="002F30D1" w:rsidRDefault="002F30D1" w:rsidP="00362825">
      <w:pPr>
        <w:jc w:val="center"/>
        <w:rPr>
          <w:rFonts w:cs="Times New Roman"/>
          <w:b/>
          <w:bCs/>
        </w:rPr>
      </w:pPr>
    </w:p>
    <w:p w:rsidR="002F30D1" w:rsidRDefault="002F30D1" w:rsidP="00362825">
      <w:pPr>
        <w:jc w:val="center"/>
        <w:rPr>
          <w:rFonts w:cs="Times New Roman"/>
          <w:b/>
          <w:bCs/>
        </w:rPr>
      </w:pPr>
      <w:r w:rsidRPr="00DE3AA2">
        <w:rPr>
          <w:b/>
          <w:bCs/>
        </w:rPr>
        <w:t>INFORMACJA DOTYCZĄCA PODATKU VAT</w:t>
      </w:r>
    </w:p>
    <w:p w:rsidR="002F30D1" w:rsidRPr="00DE3AA2" w:rsidRDefault="002F30D1" w:rsidP="00362825">
      <w:pPr>
        <w:jc w:val="center"/>
        <w:rPr>
          <w:rFonts w:cs="Times New Roman"/>
          <w:b/>
          <w:bCs/>
        </w:rPr>
      </w:pPr>
    </w:p>
    <w:p w:rsidR="002F30D1" w:rsidRPr="00310670" w:rsidRDefault="002F30D1" w:rsidP="00362825">
      <w:pPr>
        <w:rPr>
          <w:b/>
          <w:bCs/>
          <w:i/>
          <w:iCs/>
        </w:rPr>
      </w:pPr>
      <w:r w:rsidRPr="00310670">
        <w:rPr>
          <w:b/>
          <w:bCs/>
          <w:i/>
          <w:iCs/>
        </w:rPr>
        <w:t>Dotyczy umowy o refundacje nr PI.6101-</w:t>
      </w:r>
      <w:r>
        <w:rPr>
          <w:b/>
          <w:bCs/>
          <w:i/>
          <w:iCs/>
        </w:rPr>
        <w:t>..</w:t>
      </w:r>
      <w:r w:rsidRPr="00310670">
        <w:rPr>
          <w:b/>
          <w:bCs/>
          <w:i/>
          <w:iCs/>
        </w:rPr>
        <w:t>…..-…</w:t>
      </w:r>
      <w:r>
        <w:rPr>
          <w:b/>
          <w:bCs/>
          <w:i/>
          <w:iCs/>
        </w:rPr>
        <w:t>…</w:t>
      </w:r>
      <w:r w:rsidRPr="00310670">
        <w:rPr>
          <w:b/>
          <w:bCs/>
          <w:i/>
          <w:iCs/>
        </w:rPr>
        <w:t>…-…</w:t>
      </w:r>
      <w:r>
        <w:rPr>
          <w:b/>
          <w:bCs/>
          <w:i/>
          <w:iCs/>
        </w:rPr>
        <w:t>….</w:t>
      </w:r>
      <w:r w:rsidRPr="00310670">
        <w:rPr>
          <w:b/>
          <w:bCs/>
          <w:i/>
          <w:iCs/>
        </w:rPr>
        <w:t>…./20</w:t>
      </w:r>
      <w:r w:rsidR="00AA15E5">
        <w:rPr>
          <w:b/>
          <w:bCs/>
          <w:i/>
          <w:iCs/>
        </w:rPr>
        <w:t>2</w:t>
      </w:r>
      <w:r w:rsidRPr="00310670">
        <w:rPr>
          <w:b/>
          <w:bCs/>
          <w:i/>
          <w:iCs/>
        </w:rPr>
        <w:t>….</w:t>
      </w:r>
    </w:p>
    <w:p w:rsidR="002F30D1" w:rsidRDefault="002F30D1" w:rsidP="00362825">
      <w:pPr>
        <w:jc w:val="center"/>
        <w:rPr>
          <w:rFonts w:cs="Times New Roman"/>
        </w:rPr>
      </w:pPr>
    </w:p>
    <w:p w:rsidR="002F30D1" w:rsidRDefault="002F30D1" w:rsidP="00362825">
      <w:pPr>
        <w:jc w:val="both"/>
      </w:pPr>
      <w:r>
        <w:t xml:space="preserve">Zgodnie z §4 </w:t>
      </w:r>
      <w:proofErr w:type="spellStart"/>
      <w:r>
        <w:t>pkt</w:t>
      </w:r>
      <w:proofErr w:type="spellEnd"/>
      <w:r>
        <w:t xml:space="preserve"> 4.5 umowy o refundację informuję, że:</w:t>
      </w:r>
    </w:p>
    <w:p w:rsidR="002F30D1" w:rsidRDefault="002F30D1" w:rsidP="00362825">
      <w:pPr>
        <w:jc w:val="both"/>
      </w:pPr>
    </w:p>
    <w:p w:rsidR="002F30D1" w:rsidRDefault="002F30D1" w:rsidP="00362825">
      <w:r>
        <w:t>DOTYCZY / NIE DOTYCZY *:</w:t>
      </w:r>
    </w:p>
    <w:p w:rsidR="002F30D1" w:rsidRDefault="002F30D1" w:rsidP="00362825">
      <w:r>
        <w:t>Dnia …………………</w:t>
      </w:r>
      <w:r w:rsidR="00950BDA">
        <w:t>……………..</w:t>
      </w:r>
      <w:r>
        <w:t xml:space="preserve">…. </w:t>
      </w:r>
      <w:r w:rsidR="00950BDA">
        <w:t>z</w:t>
      </w:r>
      <w:r>
        <w:t>ostała</w:t>
      </w:r>
      <w:r w:rsidR="00950BDA">
        <w:t xml:space="preserve">/zostanie </w:t>
      </w:r>
      <w:r>
        <w:t xml:space="preserve"> </w:t>
      </w:r>
      <w:r w:rsidRPr="00B55F94">
        <w:t>złoż</w:t>
      </w:r>
      <w:r>
        <w:t>ona</w:t>
      </w:r>
      <w:r w:rsidRPr="00B55F94">
        <w:t xml:space="preserve"> deklaracj</w:t>
      </w:r>
      <w:r>
        <w:t>a</w:t>
      </w:r>
      <w:r w:rsidRPr="00B55F94">
        <w:t xml:space="preserve"> podatkow</w:t>
      </w:r>
      <w:r>
        <w:t>a</w:t>
      </w:r>
      <w:r w:rsidRPr="00B55F94">
        <w:t xml:space="preserve"> dotycząc</w:t>
      </w:r>
      <w:r>
        <w:t>a</w:t>
      </w:r>
      <w:r w:rsidRPr="00B55F94">
        <w:t xml:space="preserve"> podatku od towarów i usług, w której wykazano kwotę podatku naliczonego dotyczącego zakupionych towarów i usług w ramach przyznanej refundacji</w:t>
      </w:r>
      <w:r>
        <w:t xml:space="preserve"> - </w:t>
      </w:r>
      <w:r w:rsidRPr="00B55F94">
        <w:t>z deklaracji za dany okres rozliczeniowy wynikała kwota podatku podlegająca wpłacie do urzędu skarbowego lub kwota do przeniesienia na następny okres rozliczeniowy</w:t>
      </w:r>
      <w:r>
        <w:t>.</w:t>
      </w:r>
    </w:p>
    <w:p w:rsidR="002F30D1" w:rsidRDefault="002F30D1" w:rsidP="00362825">
      <w:r>
        <w:t xml:space="preserve">Kwota </w:t>
      </w:r>
      <w:r w:rsidRPr="00B55F94">
        <w:t xml:space="preserve"> </w:t>
      </w:r>
      <w:r w:rsidRPr="00310670">
        <w:t>podatku od towarów i usług</w:t>
      </w:r>
      <w:r>
        <w:t xml:space="preserve"> </w:t>
      </w:r>
      <w:r w:rsidRPr="00310670">
        <w:t>naliczonego dotyczącego zakupionych towarów i usług w ramach przyznanej refundacji</w:t>
      </w:r>
      <w:r>
        <w:t xml:space="preserve"> wyniosła ……………………..zł.</w:t>
      </w:r>
    </w:p>
    <w:p w:rsidR="002F30D1" w:rsidRPr="00B55F94" w:rsidRDefault="002F30D1" w:rsidP="00362825">
      <w:pPr>
        <w:rPr>
          <w:rFonts w:cs="Times New Roman"/>
        </w:rPr>
      </w:pPr>
    </w:p>
    <w:p w:rsidR="002F30D1" w:rsidRDefault="002F30D1" w:rsidP="00362825">
      <w:r>
        <w:t>DOTYCZY / NIE DOTYCZY *:</w:t>
      </w:r>
    </w:p>
    <w:p w:rsidR="002F30D1" w:rsidRDefault="002F30D1" w:rsidP="00362825">
      <w:r>
        <w:t>Dnia ……………………………</w:t>
      </w:r>
      <w:r w:rsidRPr="00B55F94">
        <w:t xml:space="preserve">  urząd skarbowy </w:t>
      </w:r>
      <w:r>
        <w:t xml:space="preserve">dokonał </w:t>
      </w:r>
      <w:r w:rsidRPr="00B55F94">
        <w:t xml:space="preserve">zwrotu podatku </w:t>
      </w:r>
      <w:r w:rsidRPr="00EA087F">
        <w:t>od towarów i usług</w:t>
      </w:r>
      <w:r>
        <w:t xml:space="preserve"> </w:t>
      </w:r>
      <w:r w:rsidRPr="00EA087F">
        <w:t>naliczonego</w:t>
      </w:r>
      <w:r>
        <w:t>,</w:t>
      </w:r>
      <w:r w:rsidRPr="00EA087F">
        <w:t xml:space="preserve"> dotyczącego zakupionych towarów i usług w ramach przyznanej refundacji </w:t>
      </w:r>
      <w:r>
        <w:t>w kwocie ………………………zł.</w:t>
      </w:r>
    </w:p>
    <w:p w:rsidR="002F30D1" w:rsidRDefault="002F30D1" w:rsidP="00362825"/>
    <w:p w:rsidR="002F30D1" w:rsidRDefault="002F30D1" w:rsidP="00362825">
      <w:r>
        <w:t>DOTYCZY / NIE DOTYCZY *:</w:t>
      </w:r>
    </w:p>
    <w:p w:rsidR="002F30D1" w:rsidRDefault="002F30D1" w:rsidP="00362825">
      <w:r>
        <w:t xml:space="preserve">Rezygnuje z prawa </w:t>
      </w:r>
      <w:r w:rsidRPr="00DE3AA2">
        <w:t>odlicz</w:t>
      </w:r>
      <w:r>
        <w:t>enia</w:t>
      </w:r>
      <w:r w:rsidRPr="00DE3AA2">
        <w:t xml:space="preserve"> lub zwr</w:t>
      </w:r>
      <w:r>
        <w:t>otu</w:t>
      </w:r>
      <w:r w:rsidRPr="00DE3AA2">
        <w:t>, zgodnie z ustawą z dnia 11 marca 2004 r. o podatku od towarów i usług, podatku naliczonego dotyczącego zakupionych towarów i usług w ramach przyznanej refundacji</w:t>
      </w:r>
      <w:r>
        <w:t>. W przypadku skorzystania z prawa odliczenia lub zwrotu podatku w późniejszym terminie zobowiązuje się do złożenia korekty niniejszej informacji i zwrotu podatku zgodnie z umową o refundację..</w:t>
      </w:r>
    </w:p>
    <w:p w:rsidR="002F30D1" w:rsidRDefault="002F30D1" w:rsidP="00362825"/>
    <w:p w:rsidR="002F30D1" w:rsidRDefault="002F30D1" w:rsidP="00362825">
      <w:r>
        <w:t>DOTYCZY / NIE DOTYCZY *:</w:t>
      </w:r>
    </w:p>
    <w:p w:rsidR="002F30D1" w:rsidRPr="00DE3AA2" w:rsidRDefault="002F30D1" w:rsidP="00362825">
      <w:pPr>
        <w:rPr>
          <w:rFonts w:cs="Times New Roman"/>
        </w:rPr>
      </w:pPr>
      <w:r>
        <w:t xml:space="preserve">Nie posiadam prawa </w:t>
      </w:r>
      <w:r w:rsidRPr="00DE3AA2">
        <w:t>odlicz</w:t>
      </w:r>
      <w:r>
        <w:t>enia</w:t>
      </w:r>
      <w:r w:rsidRPr="00DE3AA2">
        <w:t xml:space="preserve"> lub zwr</w:t>
      </w:r>
      <w:r>
        <w:t>otu</w:t>
      </w:r>
      <w:r w:rsidRPr="00DE3AA2">
        <w:t>, zgodnie z ustawą z dnia 11 marca 2004 r. o podatku od towarów i usług, podatku naliczonego dotyczącego zakupionych towarów i usług w ramach przyznanej refundacji</w:t>
      </w:r>
      <w:r>
        <w:t>.</w:t>
      </w:r>
    </w:p>
    <w:p w:rsidR="002F30D1" w:rsidRPr="00DE3AA2" w:rsidRDefault="002F30D1" w:rsidP="00362825">
      <w:pPr>
        <w:rPr>
          <w:rFonts w:cs="Times New Roman"/>
        </w:rPr>
      </w:pPr>
    </w:p>
    <w:p w:rsidR="002F30D1" w:rsidRDefault="002F30D1" w:rsidP="00362825">
      <w:pPr>
        <w:jc w:val="both"/>
        <w:rPr>
          <w:rFonts w:cs="Times New Roman"/>
        </w:rPr>
      </w:pPr>
    </w:p>
    <w:p w:rsidR="002F30D1" w:rsidRDefault="002F30D1" w:rsidP="00362825">
      <w:pPr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t>………………………………………………..</w:t>
      </w:r>
    </w:p>
    <w:p w:rsidR="002F30D1" w:rsidRPr="0084300D" w:rsidRDefault="002F30D1" w:rsidP="00362825">
      <w:pPr>
        <w:ind w:left="4248" w:firstLine="708"/>
        <w:jc w:val="both"/>
        <w:rPr>
          <w:i/>
          <w:iCs/>
        </w:rPr>
      </w:pPr>
      <w:r w:rsidRPr="0084300D">
        <w:rPr>
          <w:i/>
          <w:iCs/>
        </w:rPr>
        <w:t>(podpis osoby upoważnionej)</w:t>
      </w:r>
    </w:p>
    <w:p w:rsidR="002F30D1" w:rsidRDefault="002F30D1" w:rsidP="00362825">
      <w:pPr>
        <w:jc w:val="both"/>
      </w:pPr>
      <w:r>
        <w:t>* - niepotrzebne skreślić</w:t>
      </w:r>
    </w:p>
    <w:p w:rsidR="002F30D1" w:rsidRPr="0084300D" w:rsidRDefault="002F30D1" w:rsidP="00362825">
      <w:pPr>
        <w:pStyle w:val="Nagwek2"/>
      </w:pPr>
      <w:r w:rsidRPr="0084300D">
        <w:lastRenderedPageBreak/>
        <w:t>Zgodnie z umową o refun</w:t>
      </w:r>
      <w:r>
        <w:t>d</w:t>
      </w:r>
      <w:r w:rsidRPr="0084300D">
        <w:t>ację:</w:t>
      </w:r>
    </w:p>
    <w:p w:rsidR="002F30D1" w:rsidRPr="0084300D" w:rsidRDefault="002F30D1" w:rsidP="00362825">
      <w:pPr>
        <w:rPr>
          <w:rFonts w:cs="Times New Roman"/>
        </w:rPr>
      </w:pPr>
    </w:p>
    <w:p w:rsidR="002F30D1" w:rsidRPr="0084300D" w:rsidRDefault="002F30D1" w:rsidP="00362825">
      <w:pPr>
        <w:rPr>
          <w:rFonts w:cs="Times New Roman"/>
          <w:b/>
          <w:bCs/>
        </w:rPr>
      </w:pPr>
      <w:r w:rsidRPr="009C5C85">
        <w:t>Podmiot jest zobowiązany do dokonania zwrotu równowartości odliczonego lub zwróconego, zgodnie z ustawą z dnia 11 marca 2004</w:t>
      </w:r>
      <w:r>
        <w:t xml:space="preserve"> </w:t>
      </w:r>
      <w:r w:rsidRPr="009C5C85">
        <w:t>r. o podatku od towarów i usług</w:t>
      </w:r>
      <w:r>
        <w:t>,</w:t>
      </w:r>
      <w:r w:rsidRPr="009C5C85">
        <w:t xml:space="preserve"> podatku naliczonego dotyczącego zakupionych towarów i usług w ramach przyznanej refundacji w terminie:</w:t>
      </w:r>
    </w:p>
    <w:p w:rsidR="002F30D1" w:rsidRPr="009C5C85" w:rsidRDefault="002F30D1" w:rsidP="00362825">
      <w:pPr>
        <w:pStyle w:val="Akapitzlist"/>
        <w:numPr>
          <w:ilvl w:val="1"/>
          <w:numId w:val="1"/>
        </w:numPr>
      </w:pPr>
      <w:r w:rsidRPr="009C5C85">
        <w:t>90 dni od dnia złożenia przez Podmiot deklaracji podatkowej dotyczącej podatku od towarów i usług, w której wykazano kwotę podatku naliczonego z tego ty</w:t>
      </w:r>
      <w:r>
        <w:t>tułu – w </w:t>
      </w:r>
      <w:r w:rsidRPr="009C5C85">
        <w:t>przypadku gdy z deklaracji za dany okres rozliczeniowy wynika kwota podatku podlegająca wpłacie do urzędu skarbowego lub kwota do przeniesienia na następny okres rozliczeniowy,</w:t>
      </w:r>
    </w:p>
    <w:p w:rsidR="002F30D1" w:rsidRPr="0084300D" w:rsidRDefault="002F30D1" w:rsidP="00362825">
      <w:pPr>
        <w:pStyle w:val="Akapitzlist"/>
        <w:numPr>
          <w:ilvl w:val="1"/>
          <w:numId w:val="1"/>
        </w:numPr>
        <w:rPr>
          <w:rFonts w:cs="Times New Roman"/>
          <w:b/>
          <w:bCs/>
        </w:rPr>
      </w:pPr>
      <w:r w:rsidRPr="009C5C85">
        <w:t>30 dni od dnia dokonania przez urząd skarbowy zwrotu podatku na rzecz Podmiotu, przedszkola, szkoły lub producenta rolnego - w przypadku gdy z deklaracji podatkowej dotyczącej podatku od towarów i usług, w której wykazano kwotę podatku naliczonego z tego tytułu, za dany okres rozliczeniowy wynika kwota do zwrotu.</w:t>
      </w:r>
    </w:p>
    <w:p w:rsidR="002F30D1" w:rsidRDefault="002F30D1" w:rsidP="00362825">
      <w:pPr>
        <w:rPr>
          <w:rFonts w:cs="Times New Roman"/>
          <w:b/>
          <w:bCs/>
        </w:rPr>
      </w:pPr>
    </w:p>
    <w:p w:rsidR="002F30D1" w:rsidRDefault="002F30D1" w:rsidP="00362825">
      <w:pPr>
        <w:rPr>
          <w:rFonts w:cs="Times New Roman"/>
          <w:b/>
          <w:bCs/>
        </w:rPr>
      </w:pPr>
    </w:p>
    <w:p w:rsidR="002F30D1" w:rsidRDefault="002F30D1" w:rsidP="00362825">
      <w:pPr>
        <w:rPr>
          <w:b/>
          <w:bCs/>
        </w:rPr>
      </w:pPr>
      <w:r w:rsidRPr="00F44064">
        <w:rPr>
          <w:b/>
          <w:bCs/>
        </w:rPr>
        <w:t>Podmiot jest obowiązany dokonać zwrotu kwoty udzielonej w ramach refundacji w przypadku naruszenia warunków Umowy</w:t>
      </w:r>
      <w:r>
        <w:rPr>
          <w:b/>
          <w:bCs/>
        </w:rPr>
        <w:t>.</w:t>
      </w:r>
    </w:p>
    <w:p w:rsidR="002F30D1" w:rsidRPr="00F44064" w:rsidRDefault="002F30D1" w:rsidP="00362825">
      <w:pPr>
        <w:rPr>
          <w:rFonts w:cs="Times New Roman"/>
          <w:b/>
          <w:bCs/>
        </w:rPr>
      </w:pPr>
      <w:r>
        <w:rPr>
          <w:b/>
          <w:bCs/>
        </w:rPr>
        <w:t xml:space="preserve">Naruszeniem warunków umowy jest nie </w:t>
      </w:r>
      <w:r w:rsidRPr="00F44064">
        <w:rPr>
          <w:b/>
          <w:bCs/>
        </w:rPr>
        <w:t>dokonani</w:t>
      </w:r>
      <w:r>
        <w:rPr>
          <w:b/>
          <w:bCs/>
        </w:rPr>
        <w:t>e</w:t>
      </w:r>
      <w:r w:rsidRPr="00F44064">
        <w:rPr>
          <w:b/>
          <w:bCs/>
        </w:rPr>
        <w:t xml:space="preserve"> </w:t>
      </w:r>
      <w:r>
        <w:rPr>
          <w:b/>
          <w:bCs/>
        </w:rPr>
        <w:t xml:space="preserve">lub dokonanie po ustalonym terminie </w:t>
      </w:r>
      <w:r w:rsidRPr="00F44064">
        <w:rPr>
          <w:b/>
          <w:bCs/>
        </w:rPr>
        <w:t>zwrotu</w:t>
      </w:r>
      <w:r>
        <w:rPr>
          <w:b/>
          <w:bCs/>
        </w:rPr>
        <w:t xml:space="preserve"> </w:t>
      </w:r>
      <w:r w:rsidRPr="00D63DC5">
        <w:t>równowartości odliczonego lub zwróconego, zgodnie z ustawą z dnia 11 marca 2004 r. o podatku od towarów i usług, podatku naliczonego dotyczącego zakupionych towarów i usług w ramach przyznanej refundacji</w:t>
      </w:r>
      <w:r>
        <w:t>.</w:t>
      </w:r>
    </w:p>
    <w:p w:rsidR="002F30D1" w:rsidRPr="0084300D" w:rsidRDefault="002F30D1" w:rsidP="00362825">
      <w:pPr>
        <w:rPr>
          <w:rFonts w:cs="Times New Roman"/>
          <w:b/>
          <w:bCs/>
        </w:rPr>
      </w:pPr>
    </w:p>
    <w:p w:rsidR="002F30D1" w:rsidRDefault="002F30D1" w:rsidP="00362825">
      <w:pPr>
        <w:jc w:val="both"/>
        <w:rPr>
          <w:rFonts w:cs="Times New Roman"/>
        </w:rPr>
      </w:pPr>
    </w:p>
    <w:p w:rsidR="002F30D1" w:rsidRDefault="002F30D1" w:rsidP="00362825">
      <w:pPr>
        <w:jc w:val="both"/>
        <w:rPr>
          <w:rFonts w:cs="Times New Roman"/>
        </w:rPr>
      </w:pPr>
    </w:p>
    <w:p w:rsidR="002F30D1" w:rsidRDefault="002F30D1">
      <w:pPr>
        <w:rPr>
          <w:rFonts w:cs="Times New Roman"/>
        </w:rPr>
      </w:pPr>
      <w:bookmarkStart w:id="0" w:name="_GoBack"/>
      <w:bookmarkEnd w:id="0"/>
    </w:p>
    <w:sectPr w:rsidR="002F30D1" w:rsidSect="00E928BF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38F" w:rsidRDefault="00CC138F" w:rsidP="002F5F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C138F" w:rsidRDefault="00CC138F" w:rsidP="002F5F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8F" w:rsidRPr="00346DDB" w:rsidRDefault="00CC138F">
    <w:pPr>
      <w:pStyle w:val="Stopka"/>
      <w:jc w:val="right"/>
      <w:rPr>
        <w:rFonts w:cs="Times New Roman"/>
        <w:sz w:val="18"/>
        <w:szCs w:val="18"/>
      </w:rPr>
    </w:pPr>
    <w:r w:rsidRPr="00346DDB">
      <w:rPr>
        <w:sz w:val="18"/>
        <w:szCs w:val="18"/>
      </w:rPr>
      <w:t xml:space="preserve">Strona </w:t>
    </w:r>
    <w:r w:rsidRPr="00346DDB">
      <w:rPr>
        <w:b/>
        <w:bCs/>
        <w:sz w:val="18"/>
        <w:szCs w:val="18"/>
      </w:rPr>
      <w:fldChar w:fldCharType="begin"/>
    </w:r>
    <w:r w:rsidRPr="00346DDB">
      <w:rPr>
        <w:b/>
        <w:bCs/>
        <w:sz w:val="18"/>
        <w:szCs w:val="18"/>
      </w:rPr>
      <w:instrText>PAGE</w:instrText>
    </w:r>
    <w:r w:rsidRPr="00346DDB">
      <w:rPr>
        <w:b/>
        <w:bCs/>
        <w:sz w:val="18"/>
        <w:szCs w:val="18"/>
      </w:rPr>
      <w:fldChar w:fldCharType="separate"/>
    </w:r>
    <w:r w:rsidR="003B364C">
      <w:rPr>
        <w:b/>
        <w:bCs/>
        <w:noProof/>
        <w:sz w:val="18"/>
        <w:szCs w:val="18"/>
      </w:rPr>
      <w:t>2</w:t>
    </w:r>
    <w:r w:rsidRPr="00346DDB">
      <w:rPr>
        <w:b/>
        <w:bCs/>
        <w:sz w:val="18"/>
        <w:szCs w:val="18"/>
      </w:rPr>
      <w:fldChar w:fldCharType="end"/>
    </w:r>
    <w:r w:rsidRPr="00346DDB">
      <w:rPr>
        <w:sz w:val="18"/>
        <w:szCs w:val="18"/>
      </w:rPr>
      <w:t xml:space="preserve"> z </w:t>
    </w:r>
    <w:r w:rsidRPr="00346DDB">
      <w:rPr>
        <w:b/>
        <w:bCs/>
        <w:sz w:val="18"/>
        <w:szCs w:val="18"/>
      </w:rPr>
      <w:fldChar w:fldCharType="begin"/>
    </w:r>
    <w:r w:rsidRPr="00346DDB">
      <w:rPr>
        <w:b/>
        <w:bCs/>
        <w:sz w:val="18"/>
        <w:szCs w:val="18"/>
      </w:rPr>
      <w:instrText>NUMPAGES</w:instrText>
    </w:r>
    <w:r w:rsidRPr="00346DDB">
      <w:rPr>
        <w:b/>
        <w:bCs/>
        <w:sz w:val="18"/>
        <w:szCs w:val="18"/>
      </w:rPr>
      <w:fldChar w:fldCharType="separate"/>
    </w:r>
    <w:r w:rsidR="003B364C">
      <w:rPr>
        <w:b/>
        <w:bCs/>
        <w:noProof/>
        <w:sz w:val="18"/>
        <w:szCs w:val="18"/>
      </w:rPr>
      <w:t>2</w:t>
    </w:r>
    <w:r w:rsidRPr="00346DDB">
      <w:rPr>
        <w:b/>
        <w:bCs/>
        <w:sz w:val="18"/>
        <w:szCs w:val="18"/>
      </w:rPr>
      <w:fldChar w:fldCharType="end"/>
    </w:r>
  </w:p>
  <w:p w:rsidR="00CC138F" w:rsidRPr="00346DDB" w:rsidRDefault="00CC138F">
    <w:pPr>
      <w:pStyle w:val="Stopka"/>
      <w:rPr>
        <w:rFonts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38F" w:rsidRDefault="00CC138F" w:rsidP="002F5F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C138F" w:rsidRDefault="00CC138F" w:rsidP="002F5F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15E06"/>
    <w:multiLevelType w:val="multilevel"/>
    <w:tmpl w:val="3550C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Calibri" w:eastAsia="Times New Roman" w:hAnsi="Calibri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752"/>
    <w:rsid w:val="000129B8"/>
    <w:rsid w:val="000134D9"/>
    <w:rsid w:val="00033237"/>
    <w:rsid w:val="00033777"/>
    <w:rsid w:val="0004221A"/>
    <w:rsid w:val="0005671A"/>
    <w:rsid w:val="0006324C"/>
    <w:rsid w:val="00084203"/>
    <w:rsid w:val="00095EE4"/>
    <w:rsid w:val="000A4CD4"/>
    <w:rsid w:val="000A4F38"/>
    <w:rsid w:val="000A6F2C"/>
    <w:rsid w:val="000B01E9"/>
    <w:rsid w:val="000C48D8"/>
    <w:rsid w:val="000D3DC0"/>
    <w:rsid w:val="000E46EE"/>
    <w:rsid w:val="000E4D90"/>
    <w:rsid w:val="000F6EF3"/>
    <w:rsid w:val="00104D82"/>
    <w:rsid w:val="00112712"/>
    <w:rsid w:val="00121497"/>
    <w:rsid w:val="00135DD5"/>
    <w:rsid w:val="00140E1A"/>
    <w:rsid w:val="001475CC"/>
    <w:rsid w:val="00152A74"/>
    <w:rsid w:val="0015315F"/>
    <w:rsid w:val="00161054"/>
    <w:rsid w:val="00175321"/>
    <w:rsid w:val="00183960"/>
    <w:rsid w:val="00185865"/>
    <w:rsid w:val="00187233"/>
    <w:rsid w:val="001A073B"/>
    <w:rsid w:val="001B0A6E"/>
    <w:rsid w:val="001F1F15"/>
    <w:rsid w:val="00204704"/>
    <w:rsid w:val="00223B09"/>
    <w:rsid w:val="00232ECD"/>
    <w:rsid w:val="00234C72"/>
    <w:rsid w:val="00234DAD"/>
    <w:rsid w:val="0025395C"/>
    <w:rsid w:val="0025409C"/>
    <w:rsid w:val="0026576A"/>
    <w:rsid w:val="00272AF1"/>
    <w:rsid w:val="00272BAD"/>
    <w:rsid w:val="00283A6E"/>
    <w:rsid w:val="0029425B"/>
    <w:rsid w:val="00294A33"/>
    <w:rsid w:val="00297980"/>
    <w:rsid w:val="002A23A9"/>
    <w:rsid w:val="002A757E"/>
    <w:rsid w:val="002B121B"/>
    <w:rsid w:val="002B15E4"/>
    <w:rsid w:val="002B20E2"/>
    <w:rsid w:val="002B6E89"/>
    <w:rsid w:val="002B6F06"/>
    <w:rsid w:val="002C2040"/>
    <w:rsid w:val="002D3C72"/>
    <w:rsid w:val="002D5286"/>
    <w:rsid w:val="002F30D1"/>
    <w:rsid w:val="002F5D69"/>
    <w:rsid w:val="002F5F80"/>
    <w:rsid w:val="002F6159"/>
    <w:rsid w:val="00302462"/>
    <w:rsid w:val="003025F4"/>
    <w:rsid w:val="00310670"/>
    <w:rsid w:val="00313894"/>
    <w:rsid w:val="00346DDB"/>
    <w:rsid w:val="00362825"/>
    <w:rsid w:val="00371E20"/>
    <w:rsid w:val="00376FA5"/>
    <w:rsid w:val="00383800"/>
    <w:rsid w:val="003B0127"/>
    <w:rsid w:val="003B1B2B"/>
    <w:rsid w:val="003B2B11"/>
    <w:rsid w:val="003B364C"/>
    <w:rsid w:val="003B587D"/>
    <w:rsid w:val="003B76D7"/>
    <w:rsid w:val="003B7C58"/>
    <w:rsid w:val="00401D49"/>
    <w:rsid w:val="00411199"/>
    <w:rsid w:val="0041122E"/>
    <w:rsid w:val="00411634"/>
    <w:rsid w:val="00412987"/>
    <w:rsid w:val="00416601"/>
    <w:rsid w:val="004227A0"/>
    <w:rsid w:val="00424E06"/>
    <w:rsid w:val="00427F78"/>
    <w:rsid w:val="00437A98"/>
    <w:rsid w:val="00437DF6"/>
    <w:rsid w:val="00451AEF"/>
    <w:rsid w:val="004677A8"/>
    <w:rsid w:val="00491D92"/>
    <w:rsid w:val="004931A8"/>
    <w:rsid w:val="004A21AF"/>
    <w:rsid w:val="004B5B7F"/>
    <w:rsid w:val="004B74E5"/>
    <w:rsid w:val="004C73DE"/>
    <w:rsid w:val="004F5645"/>
    <w:rsid w:val="004F665A"/>
    <w:rsid w:val="0051308F"/>
    <w:rsid w:val="00513D3F"/>
    <w:rsid w:val="0051487E"/>
    <w:rsid w:val="00521ABC"/>
    <w:rsid w:val="00530C71"/>
    <w:rsid w:val="00532D47"/>
    <w:rsid w:val="00542B5D"/>
    <w:rsid w:val="00543774"/>
    <w:rsid w:val="00553BFE"/>
    <w:rsid w:val="0055560F"/>
    <w:rsid w:val="00555C48"/>
    <w:rsid w:val="00570887"/>
    <w:rsid w:val="00591956"/>
    <w:rsid w:val="00597385"/>
    <w:rsid w:val="005B1C9B"/>
    <w:rsid w:val="005B38F3"/>
    <w:rsid w:val="005C425C"/>
    <w:rsid w:val="005D0C3B"/>
    <w:rsid w:val="005D3AFB"/>
    <w:rsid w:val="005D3ECD"/>
    <w:rsid w:val="005D763A"/>
    <w:rsid w:val="005E020B"/>
    <w:rsid w:val="005E0CB1"/>
    <w:rsid w:val="005E1BEA"/>
    <w:rsid w:val="005F01F9"/>
    <w:rsid w:val="005F3A1B"/>
    <w:rsid w:val="0060024B"/>
    <w:rsid w:val="00626941"/>
    <w:rsid w:val="00626F89"/>
    <w:rsid w:val="00643010"/>
    <w:rsid w:val="0064307B"/>
    <w:rsid w:val="0064625B"/>
    <w:rsid w:val="00663CDD"/>
    <w:rsid w:val="006648C9"/>
    <w:rsid w:val="0066529B"/>
    <w:rsid w:val="00687EAE"/>
    <w:rsid w:val="00690031"/>
    <w:rsid w:val="006A1C0C"/>
    <w:rsid w:val="006B5663"/>
    <w:rsid w:val="006B5FEE"/>
    <w:rsid w:val="006C34AC"/>
    <w:rsid w:val="006C72EE"/>
    <w:rsid w:val="006D08E0"/>
    <w:rsid w:val="006E0A7A"/>
    <w:rsid w:val="006E1FD2"/>
    <w:rsid w:val="006E4B84"/>
    <w:rsid w:val="006E5A98"/>
    <w:rsid w:val="006F3BC5"/>
    <w:rsid w:val="006F536F"/>
    <w:rsid w:val="00702E68"/>
    <w:rsid w:val="00703A70"/>
    <w:rsid w:val="00722C93"/>
    <w:rsid w:val="00724D10"/>
    <w:rsid w:val="00726710"/>
    <w:rsid w:val="00727954"/>
    <w:rsid w:val="00745C91"/>
    <w:rsid w:val="00761868"/>
    <w:rsid w:val="00766FF9"/>
    <w:rsid w:val="007804C8"/>
    <w:rsid w:val="007812B8"/>
    <w:rsid w:val="00786D77"/>
    <w:rsid w:val="007A1973"/>
    <w:rsid w:val="007A6068"/>
    <w:rsid w:val="007C192E"/>
    <w:rsid w:val="007C2E72"/>
    <w:rsid w:val="007D42A2"/>
    <w:rsid w:val="007E0670"/>
    <w:rsid w:val="00802585"/>
    <w:rsid w:val="00813BD6"/>
    <w:rsid w:val="00827C04"/>
    <w:rsid w:val="008303A0"/>
    <w:rsid w:val="00835C5A"/>
    <w:rsid w:val="0084300D"/>
    <w:rsid w:val="0085768A"/>
    <w:rsid w:val="0086078F"/>
    <w:rsid w:val="00863DB2"/>
    <w:rsid w:val="00872C62"/>
    <w:rsid w:val="00873E5D"/>
    <w:rsid w:val="00877FCB"/>
    <w:rsid w:val="00891F97"/>
    <w:rsid w:val="00895D67"/>
    <w:rsid w:val="008A4B2D"/>
    <w:rsid w:val="008B3730"/>
    <w:rsid w:val="008B6786"/>
    <w:rsid w:val="008C188B"/>
    <w:rsid w:val="008D7380"/>
    <w:rsid w:val="008E1B3E"/>
    <w:rsid w:val="008F131C"/>
    <w:rsid w:val="008F3882"/>
    <w:rsid w:val="00904437"/>
    <w:rsid w:val="0090655E"/>
    <w:rsid w:val="00942C9E"/>
    <w:rsid w:val="009509F7"/>
    <w:rsid w:val="00950BDA"/>
    <w:rsid w:val="00953020"/>
    <w:rsid w:val="00957173"/>
    <w:rsid w:val="00966B8E"/>
    <w:rsid w:val="00970B83"/>
    <w:rsid w:val="00982D8C"/>
    <w:rsid w:val="00997054"/>
    <w:rsid w:val="009A2DCE"/>
    <w:rsid w:val="009B48A3"/>
    <w:rsid w:val="009B5ACB"/>
    <w:rsid w:val="009C5C85"/>
    <w:rsid w:val="009C763C"/>
    <w:rsid w:val="009D06F2"/>
    <w:rsid w:val="009E24CD"/>
    <w:rsid w:val="009E400A"/>
    <w:rsid w:val="009E5D98"/>
    <w:rsid w:val="009E7261"/>
    <w:rsid w:val="009F2718"/>
    <w:rsid w:val="00A01710"/>
    <w:rsid w:val="00A07746"/>
    <w:rsid w:val="00A140FD"/>
    <w:rsid w:val="00A17BE2"/>
    <w:rsid w:val="00A24C06"/>
    <w:rsid w:val="00A3076E"/>
    <w:rsid w:val="00A34925"/>
    <w:rsid w:val="00A63522"/>
    <w:rsid w:val="00A650AF"/>
    <w:rsid w:val="00A6754A"/>
    <w:rsid w:val="00A72AA0"/>
    <w:rsid w:val="00A72D53"/>
    <w:rsid w:val="00A73EDD"/>
    <w:rsid w:val="00A77B59"/>
    <w:rsid w:val="00A80540"/>
    <w:rsid w:val="00A85B48"/>
    <w:rsid w:val="00A9307A"/>
    <w:rsid w:val="00AA0842"/>
    <w:rsid w:val="00AA15E5"/>
    <w:rsid w:val="00AA420A"/>
    <w:rsid w:val="00AD156F"/>
    <w:rsid w:val="00AD2D54"/>
    <w:rsid w:val="00AE1A77"/>
    <w:rsid w:val="00AF109A"/>
    <w:rsid w:val="00AF1F11"/>
    <w:rsid w:val="00AF1F28"/>
    <w:rsid w:val="00AF63F1"/>
    <w:rsid w:val="00B02084"/>
    <w:rsid w:val="00B0403D"/>
    <w:rsid w:val="00B06752"/>
    <w:rsid w:val="00B13D8F"/>
    <w:rsid w:val="00B17C70"/>
    <w:rsid w:val="00B21E6F"/>
    <w:rsid w:val="00B32798"/>
    <w:rsid w:val="00B55F94"/>
    <w:rsid w:val="00B74D96"/>
    <w:rsid w:val="00B808C1"/>
    <w:rsid w:val="00B81FC1"/>
    <w:rsid w:val="00B823A9"/>
    <w:rsid w:val="00BA60E1"/>
    <w:rsid w:val="00BB79B7"/>
    <w:rsid w:val="00BC5521"/>
    <w:rsid w:val="00BD12B0"/>
    <w:rsid w:val="00BD45DA"/>
    <w:rsid w:val="00BF1859"/>
    <w:rsid w:val="00BF56C9"/>
    <w:rsid w:val="00BF71E1"/>
    <w:rsid w:val="00C02615"/>
    <w:rsid w:val="00C02840"/>
    <w:rsid w:val="00C04B3C"/>
    <w:rsid w:val="00C06BF7"/>
    <w:rsid w:val="00C13A27"/>
    <w:rsid w:val="00C37B69"/>
    <w:rsid w:val="00C46E37"/>
    <w:rsid w:val="00C53D91"/>
    <w:rsid w:val="00C8310C"/>
    <w:rsid w:val="00C95D84"/>
    <w:rsid w:val="00C9604A"/>
    <w:rsid w:val="00CA1AD5"/>
    <w:rsid w:val="00CA4042"/>
    <w:rsid w:val="00CB6477"/>
    <w:rsid w:val="00CC138F"/>
    <w:rsid w:val="00CC176C"/>
    <w:rsid w:val="00CC1E76"/>
    <w:rsid w:val="00CE0294"/>
    <w:rsid w:val="00CE3E9B"/>
    <w:rsid w:val="00CE5BE6"/>
    <w:rsid w:val="00CE6CA8"/>
    <w:rsid w:val="00D00DF5"/>
    <w:rsid w:val="00D0541E"/>
    <w:rsid w:val="00D15634"/>
    <w:rsid w:val="00D362C4"/>
    <w:rsid w:val="00D529BB"/>
    <w:rsid w:val="00D55B0E"/>
    <w:rsid w:val="00D63DC5"/>
    <w:rsid w:val="00D73AC4"/>
    <w:rsid w:val="00D77977"/>
    <w:rsid w:val="00D9176B"/>
    <w:rsid w:val="00D967F1"/>
    <w:rsid w:val="00DA4EB7"/>
    <w:rsid w:val="00DB05DF"/>
    <w:rsid w:val="00DC3946"/>
    <w:rsid w:val="00DD055A"/>
    <w:rsid w:val="00DD09CD"/>
    <w:rsid w:val="00DD228B"/>
    <w:rsid w:val="00DD5DAB"/>
    <w:rsid w:val="00DE082F"/>
    <w:rsid w:val="00DE3AA2"/>
    <w:rsid w:val="00DF47CE"/>
    <w:rsid w:val="00E067CC"/>
    <w:rsid w:val="00E14588"/>
    <w:rsid w:val="00E1768C"/>
    <w:rsid w:val="00E316F2"/>
    <w:rsid w:val="00E45A03"/>
    <w:rsid w:val="00E47564"/>
    <w:rsid w:val="00E5228F"/>
    <w:rsid w:val="00E928BF"/>
    <w:rsid w:val="00EA03FC"/>
    <w:rsid w:val="00EA087F"/>
    <w:rsid w:val="00EA57E0"/>
    <w:rsid w:val="00EA79F1"/>
    <w:rsid w:val="00EB059A"/>
    <w:rsid w:val="00ED3C16"/>
    <w:rsid w:val="00ED4A4F"/>
    <w:rsid w:val="00EE0E23"/>
    <w:rsid w:val="00EE3A9E"/>
    <w:rsid w:val="00EF7605"/>
    <w:rsid w:val="00F03E22"/>
    <w:rsid w:val="00F111B5"/>
    <w:rsid w:val="00F17175"/>
    <w:rsid w:val="00F224CD"/>
    <w:rsid w:val="00F43350"/>
    <w:rsid w:val="00F44064"/>
    <w:rsid w:val="00F44AAF"/>
    <w:rsid w:val="00F50427"/>
    <w:rsid w:val="00F61FB0"/>
    <w:rsid w:val="00F64794"/>
    <w:rsid w:val="00F7471E"/>
    <w:rsid w:val="00F813D8"/>
    <w:rsid w:val="00F97D2C"/>
    <w:rsid w:val="00FA572F"/>
    <w:rsid w:val="00FB2287"/>
    <w:rsid w:val="00FB4DB9"/>
    <w:rsid w:val="00FD59F4"/>
    <w:rsid w:val="00FD6B87"/>
    <w:rsid w:val="00FE594B"/>
    <w:rsid w:val="00FF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25"/>
    <w:rPr>
      <w:rFonts w:eastAsia="Times New Roman" w:cs="Calibri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62825"/>
    <w:pPr>
      <w:spacing w:before="60" w:after="60"/>
      <w:ind w:left="851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62825"/>
    <w:rPr>
      <w:rFonts w:ascii="Calibri" w:hAnsi="Calibri" w:cs="Calibri"/>
      <w:b/>
      <w:bCs/>
      <w:lang w:eastAsia="pl-PL"/>
    </w:rPr>
  </w:style>
  <w:style w:type="paragraph" w:styleId="Stopka">
    <w:name w:val="footer"/>
    <w:basedOn w:val="Normalny"/>
    <w:link w:val="StopkaZnak"/>
    <w:uiPriority w:val="99"/>
    <w:rsid w:val="00362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2825"/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99"/>
    <w:qFormat/>
    <w:rsid w:val="0036282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457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Wrona</dc:creator>
  <cp:keywords/>
  <dc:description/>
  <cp:lastModifiedBy>skozek</cp:lastModifiedBy>
  <cp:revision>109</cp:revision>
  <cp:lastPrinted>2021-07-07T09:01:00Z</cp:lastPrinted>
  <dcterms:created xsi:type="dcterms:W3CDTF">2017-08-29T07:51:00Z</dcterms:created>
  <dcterms:modified xsi:type="dcterms:W3CDTF">2021-07-07T09:24:00Z</dcterms:modified>
</cp:coreProperties>
</file>