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AB" w:rsidRDefault="00F15CAB" w:rsidP="00F15CAB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3A</w:t>
      </w:r>
    </w:p>
    <w:p w:rsidR="00F15CAB" w:rsidRDefault="00F15CAB" w:rsidP="00F15CAB">
      <w:pPr>
        <w:spacing w:before="120" w:after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F15CAB" w:rsidRDefault="00F15CAB" w:rsidP="00F15CAB">
      <w:pPr>
        <w:spacing w:before="120" w:after="12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otrzymanej pomocy de </w:t>
      </w:r>
      <w:proofErr w:type="spellStart"/>
      <w:r>
        <w:rPr>
          <w:rFonts w:ascii="Arial" w:hAnsi="Arial" w:cs="Arial"/>
          <w:b/>
          <w:sz w:val="24"/>
          <w:szCs w:val="24"/>
        </w:rPr>
        <w:t>minimis</w:t>
      </w:r>
      <w:proofErr w:type="spellEnd"/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F15CAB" w:rsidRDefault="00F15CAB" w:rsidP="00F15CAB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oświadcza, (pełna nazwa Wnioskodawcy) iż: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15CAB" w:rsidTr="00F15CAB">
        <w:trPr>
          <w:trHeight w:val="83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B" w:rsidRDefault="00F15CAB">
            <w:pPr>
              <w:tabs>
                <w:tab w:val="right" w:leader="dot" w:pos="9300"/>
              </w:tabs>
              <w:rPr>
                <w:rFonts w:ascii="Arial" w:hAnsi="Arial" w:cs="Arial"/>
                <w:sz w:val="24"/>
                <w:szCs w:val="24"/>
              </w:rPr>
            </w:pPr>
            <w:permStart w:id="1472679706" w:edGrp="everyone"/>
            <w:permEnd w:id="1472679706"/>
          </w:p>
        </w:tc>
      </w:tr>
    </w:tbl>
    <w:p w:rsidR="00F15CAB" w:rsidRDefault="00F15CAB" w:rsidP="00F15C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3 minionych lat </w:t>
      </w:r>
      <w:r>
        <w:rPr>
          <w:rFonts w:ascii="Arial" w:hAnsi="Arial" w:cs="Arial"/>
          <w:b/>
          <w:sz w:val="24"/>
          <w:szCs w:val="24"/>
        </w:rPr>
        <w:t xml:space="preserve">otrzymał </w:t>
      </w:r>
      <w:r>
        <w:rPr>
          <w:rFonts w:ascii="Arial" w:hAnsi="Arial" w:cs="Arial"/>
          <w:sz w:val="24"/>
          <w:szCs w:val="24"/>
        </w:rPr>
        <w:t>pomoc de minimis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w kwocie zł: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F15CAB" w:rsidTr="00F15C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B" w:rsidRDefault="00F15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45423019" w:edGrp="everyone"/>
            <w:permEnd w:id="745423019"/>
          </w:p>
        </w:tc>
      </w:tr>
    </w:tbl>
    <w:p w:rsidR="00F15CAB" w:rsidRDefault="00F15CAB" w:rsidP="00F15C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stanowiącej równowartość euro: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F15CAB" w:rsidTr="00F15C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B" w:rsidRDefault="00F15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944389872" w:edGrp="everyone"/>
            <w:permEnd w:id="944389872"/>
          </w:p>
        </w:tc>
      </w:tr>
    </w:tbl>
    <w:p w:rsidR="00F15CAB" w:rsidRDefault="00F15CAB" w:rsidP="00F15CA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Niniejsze oświadczenie składam pod odpowiedzialnością karną wynikającą z art. 297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  1 i § 2 k.k. </w:t>
      </w:r>
    </w:p>
    <w:p w:rsidR="00F15CAB" w:rsidRDefault="00F15CAB" w:rsidP="00F15CA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/miejscowość, data/</w:t>
      </w:r>
    </w:p>
    <w:tbl>
      <w:tblPr>
        <w:tblW w:w="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</w:tblGrid>
      <w:tr w:rsidR="00F15CAB" w:rsidTr="00F57F2A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B" w:rsidRDefault="00F15C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ermStart w:id="623062903" w:edGrp="everyone"/>
            <w:permEnd w:id="623062903"/>
          </w:p>
        </w:tc>
      </w:tr>
    </w:tbl>
    <w:p w:rsidR="00F15CAB" w:rsidRDefault="00F15CAB" w:rsidP="00F15CA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/podpis i pieczęć wnioskodawcy/</w:t>
      </w:r>
    </w:p>
    <w:tbl>
      <w:tblPr>
        <w:tblW w:w="5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</w:tblGrid>
      <w:tr w:rsidR="00F15CAB" w:rsidTr="00F15CAB">
        <w:trPr>
          <w:trHeight w:val="1356"/>
          <w:tblHeader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AB" w:rsidRDefault="00F15C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4004613" w:edGrp="everyone"/>
            <w:permEnd w:id="44004613"/>
          </w:p>
        </w:tc>
      </w:tr>
    </w:tbl>
    <w:p w:rsidR="00FE21E9" w:rsidRDefault="00FE21E9" w:rsidP="00F15CAB">
      <w:pPr>
        <w:jc w:val="right"/>
        <w:rPr>
          <w:b/>
          <w:sz w:val="24"/>
          <w:szCs w:val="24"/>
        </w:rPr>
      </w:pPr>
    </w:p>
    <w:sectPr w:rsidR="00FE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90" w:rsidRDefault="00800190">
      <w:r>
        <w:separator/>
      </w:r>
    </w:p>
  </w:endnote>
  <w:endnote w:type="continuationSeparator" w:id="0">
    <w:p w:rsidR="00800190" w:rsidRDefault="008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90" w:rsidRDefault="00800190">
      <w:r>
        <w:separator/>
      </w:r>
    </w:p>
  </w:footnote>
  <w:footnote w:type="continuationSeparator" w:id="0">
    <w:p w:rsidR="00800190" w:rsidRDefault="00800190">
      <w:r>
        <w:continuationSeparator/>
      </w:r>
    </w:p>
  </w:footnote>
  <w:footnote w:id="1">
    <w:p w:rsidR="00F15CAB" w:rsidRDefault="00F15CAB" w:rsidP="00F15CAB">
      <w:pPr>
        <w:shd w:val="clear" w:color="auto" w:fill="FFFFFF"/>
        <w:tabs>
          <w:tab w:val="left" w:pos="5918"/>
          <w:tab w:val="left" w:pos="9960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Pomoc </w:t>
      </w:r>
      <w:r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rozumieniu Art. 3 oraz Art. 6 Rozporządzenia Komisji (UE) nr 2023/2831 z dnia 13 grudnia 2023 r. w sprawie stosowania art. 107 i 108 Traktatu o funkcjonowaniu Unii Europejskiej do pomocy </w:t>
      </w:r>
      <w:r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(Dz. Urz. UE L, 2023/2831 z 15.12.2023) oznacza pomoc przyznaną </w:t>
      </w:r>
      <w:r>
        <w:rPr>
          <w:rFonts w:ascii="Arial" w:hAnsi="Arial" w:cs="Arial"/>
          <w:sz w:val="18"/>
          <w:szCs w:val="18"/>
          <w:u w:val="single"/>
        </w:rPr>
        <w:t>JEDNEMU PRZEDSIĘBIORSTWU</w:t>
      </w:r>
      <w:r>
        <w:rPr>
          <w:rFonts w:ascii="Arial" w:hAnsi="Arial" w:cs="Arial"/>
          <w:sz w:val="18"/>
          <w:szCs w:val="18"/>
        </w:rPr>
        <w:t xml:space="preserve"> w ciągu minionych 3 lat a całkowita wartość nie może przekroczyć 300 000 EURO. Wartość pomocy jest wartością brutto, tzn. nie uwzględnia potrąceń z tytułu podatków ani innych opłat. </w:t>
      </w:r>
    </w:p>
    <w:p w:rsidR="00F15CAB" w:rsidRDefault="00F15CAB" w:rsidP="00F15CAB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„Jedno przedsiębiorstwo", do celów niniejszego rozporządzenia, oznacza wszystkie jednostki gospodarcze, które pozostają w co najmniej jednym z następujących stosunków: </w:t>
      </w:r>
    </w:p>
    <w:p w:rsidR="00F15CAB" w:rsidRDefault="00F15CAB" w:rsidP="00F15CAB">
      <w:pPr>
        <w:pStyle w:val="oj-normal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posiada w drugiej jednostce gospodarczej większość praw głosu akcjonariuszy lub wspólników;</w:t>
      </w:r>
    </w:p>
    <w:p w:rsidR="00F15CAB" w:rsidRDefault="00F15CAB" w:rsidP="00F15CAB">
      <w:pPr>
        <w:pStyle w:val="oj-normal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F15CAB" w:rsidRDefault="00F15CAB" w:rsidP="00F15CAB">
      <w:pPr>
        <w:pStyle w:val="oj-normal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F15CAB" w:rsidRDefault="00F15CAB" w:rsidP="00F15CAB">
      <w:pPr>
        <w:pStyle w:val="oj-normal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:rsidR="00F15CAB" w:rsidRDefault="00F15CAB" w:rsidP="00F15CAB">
      <w:pPr>
        <w:pStyle w:val="oj-normal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Jednostki gospodarcze pozostające w jakimkolwiek ze stosunków, o których mowa w lit. a)-d), poprzez co najmniej jedną inną jednostkę gospodarczą również są uznawane za jedno przedsiębiorstwo.</w:t>
      </w:r>
    </w:p>
    <w:p w:rsidR="00F15CAB" w:rsidRDefault="00F15CAB" w:rsidP="00F15CAB">
      <w:pPr>
        <w:pStyle w:val="Tekstprzypisudolnego"/>
        <w:spacing w:line="288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UWAGA! Składając oświadczenie i wykazując pomoc de </w:t>
      </w:r>
      <w:proofErr w:type="spellStart"/>
      <w:r>
        <w:rPr>
          <w:rFonts w:ascii="Arial" w:hAnsi="Arial" w:cs="Arial"/>
          <w:b/>
          <w:sz w:val="18"/>
          <w:szCs w:val="18"/>
        </w:rPr>
        <w:t>minimis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należy uwzględnić każdą otrzymaną pomoc de </w:t>
      </w:r>
      <w:proofErr w:type="spellStart"/>
      <w:r>
        <w:rPr>
          <w:rFonts w:ascii="Arial" w:hAnsi="Arial" w:cs="Arial"/>
          <w:b/>
          <w:sz w:val="18"/>
          <w:szCs w:val="18"/>
        </w:rPr>
        <w:t>minimis</w:t>
      </w:r>
      <w:proofErr w:type="spellEnd"/>
      <w:r>
        <w:rPr>
          <w:rFonts w:ascii="Arial" w:hAnsi="Arial" w:cs="Arial"/>
          <w:b/>
          <w:sz w:val="18"/>
          <w:szCs w:val="18"/>
        </w:rPr>
        <w:t>, w tym pomoc w rolnictwie i rybołówstwie.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8AF"/>
    <w:multiLevelType w:val="multilevel"/>
    <w:tmpl w:val="E0BC4E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7289"/>
    <w:multiLevelType w:val="hybridMultilevel"/>
    <w:tmpl w:val="69869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yPAoTQYMS9BH3KiFuNrWbCwhmvDyPr+DkCEvSpISN3M3gISgKADpnYG2vKvCJifp6PIl3JeqdpN2cKue336GQ==" w:salt="lJHIFGQQPoPhEKqkRLiYV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C"/>
    <w:rsid w:val="000471D2"/>
    <w:rsid w:val="001002C8"/>
    <w:rsid w:val="00120C22"/>
    <w:rsid w:val="001A1561"/>
    <w:rsid w:val="001B34C7"/>
    <w:rsid w:val="001C277C"/>
    <w:rsid w:val="0023367D"/>
    <w:rsid w:val="00273450"/>
    <w:rsid w:val="003443E4"/>
    <w:rsid w:val="00351845"/>
    <w:rsid w:val="00367B44"/>
    <w:rsid w:val="003A3115"/>
    <w:rsid w:val="003A4E3D"/>
    <w:rsid w:val="00404B3E"/>
    <w:rsid w:val="0048252C"/>
    <w:rsid w:val="00593D12"/>
    <w:rsid w:val="00677B1A"/>
    <w:rsid w:val="006D0809"/>
    <w:rsid w:val="006F4F8C"/>
    <w:rsid w:val="007116F0"/>
    <w:rsid w:val="007129F4"/>
    <w:rsid w:val="00747F0E"/>
    <w:rsid w:val="007A00E2"/>
    <w:rsid w:val="007F33C1"/>
    <w:rsid w:val="00800190"/>
    <w:rsid w:val="00875274"/>
    <w:rsid w:val="008818E7"/>
    <w:rsid w:val="008A183F"/>
    <w:rsid w:val="008A1B8C"/>
    <w:rsid w:val="008D5DAB"/>
    <w:rsid w:val="00917D9A"/>
    <w:rsid w:val="00934E84"/>
    <w:rsid w:val="009D1D17"/>
    <w:rsid w:val="00A10573"/>
    <w:rsid w:val="00A10DAF"/>
    <w:rsid w:val="00A406C9"/>
    <w:rsid w:val="00A538E3"/>
    <w:rsid w:val="00A9535B"/>
    <w:rsid w:val="00AC6E4F"/>
    <w:rsid w:val="00B16F6B"/>
    <w:rsid w:val="00B24599"/>
    <w:rsid w:val="00B41636"/>
    <w:rsid w:val="00B4486B"/>
    <w:rsid w:val="00C243DB"/>
    <w:rsid w:val="00C864BF"/>
    <w:rsid w:val="00C96436"/>
    <w:rsid w:val="00CF7112"/>
    <w:rsid w:val="00E032DA"/>
    <w:rsid w:val="00ED564E"/>
    <w:rsid w:val="00EE57D1"/>
    <w:rsid w:val="00F15CAB"/>
    <w:rsid w:val="00F30578"/>
    <w:rsid w:val="00F57F2A"/>
    <w:rsid w:val="00F6297E"/>
    <w:rsid w:val="00F700C5"/>
    <w:rsid w:val="00FB5AAD"/>
    <w:rsid w:val="00FB6CF4"/>
    <w:rsid w:val="00FE21E9"/>
    <w:rsid w:val="00FE5094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1EC9-6144-4B60-BFA9-1BABE203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C277C"/>
  </w:style>
  <w:style w:type="character" w:customStyle="1" w:styleId="TekstprzypisudolnegoZnak">
    <w:name w:val="Tekst przypisu dolnego Znak"/>
    <w:link w:val="Tekstprzypisudolnego"/>
    <w:semiHidden/>
    <w:rsid w:val="001C277C"/>
    <w:rPr>
      <w:lang w:val="pl-PL" w:eastAsia="pl-PL" w:bidi="ar-SA"/>
    </w:rPr>
  </w:style>
  <w:style w:type="character" w:styleId="Odwoanieprzypisudolnego">
    <w:name w:val="footnote reference"/>
    <w:semiHidden/>
    <w:unhideWhenUsed/>
    <w:rsid w:val="001C277C"/>
    <w:rPr>
      <w:vertAlign w:val="superscript"/>
    </w:rPr>
  </w:style>
  <w:style w:type="paragraph" w:customStyle="1" w:styleId="CM4">
    <w:name w:val="CM4"/>
    <w:basedOn w:val="Normalny"/>
    <w:next w:val="Normalny"/>
    <w:rsid w:val="001C277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odstawowy">
    <w:name w:val="Body Text"/>
    <w:basedOn w:val="Normalny"/>
    <w:link w:val="TekstpodstawowyZnak"/>
    <w:rsid w:val="00B4486B"/>
    <w:pPr>
      <w:spacing w:after="120"/>
    </w:pPr>
  </w:style>
  <w:style w:type="character" w:customStyle="1" w:styleId="TekstpodstawowyZnak">
    <w:name w:val="Tekst podstawowy Znak"/>
    <w:link w:val="Tekstpodstawowy"/>
    <w:rsid w:val="00B4486B"/>
    <w:rPr>
      <w:lang w:val="pl-PL" w:eastAsia="pl-PL" w:bidi="ar-SA"/>
    </w:rPr>
  </w:style>
  <w:style w:type="paragraph" w:styleId="Mapadokumentu">
    <w:name w:val="Document Map"/>
    <w:basedOn w:val="Normalny"/>
    <w:semiHidden/>
    <w:rsid w:val="00120C22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12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normal">
    <w:name w:val="oj-normal"/>
    <w:basedOn w:val="Normalny"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Gertruda Czapiga</dc:creator>
  <cp:keywords/>
  <cp:lastModifiedBy>Ewelina Filanowska</cp:lastModifiedBy>
  <cp:revision>3</cp:revision>
  <dcterms:created xsi:type="dcterms:W3CDTF">2024-02-05T08:20:00Z</dcterms:created>
  <dcterms:modified xsi:type="dcterms:W3CDTF">2024-02-06T08:43:00Z</dcterms:modified>
</cp:coreProperties>
</file>